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7FFEDB30" w14:textId="77777777" w:rsidR="003A29D1" w:rsidRDefault="003A29D1" w:rsidP="003A29D1">
      <w:pPr>
        <w:jc w:val="center"/>
        <w:rPr>
          <w:b/>
          <w:caps/>
          <w:szCs w:val="24"/>
        </w:rPr>
      </w:pPr>
      <w:r w:rsidRPr="00C550AF">
        <w:rPr>
          <w:b/>
          <w:caps/>
          <w:szCs w:val="24"/>
        </w:rPr>
        <w:t xml:space="preserve">DĖL valstybinės žemės SKLYPO </w:t>
      </w:r>
      <w:r>
        <w:rPr>
          <w:b/>
          <w:caps/>
          <w:szCs w:val="24"/>
        </w:rPr>
        <w:t>mosėdžio g. 51, skuodo mieste</w:t>
      </w:r>
      <w:r w:rsidRPr="00C550AF">
        <w:rPr>
          <w:b/>
          <w:caps/>
          <w:szCs w:val="24"/>
        </w:rPr>
        <w:t xml:space="preserve">, </w:t>
      </w:r>
    </w:p>
    <w:p w14:paraId="6F2BB15A" w14:textId="77777777" w:rsidR="003A29D1" w:rsidRDefault="003A29D1" w:rsidP="003A29D1">
      <w:pPr>
        <w:jc w:val="center"/>
        <w:rPr>
          <w:b/>
          <w:caps/>
          <w:szCs w:val="24"/>
        </w:rPr>
      </w:pPr>
      <w:r w:rsidRPr="00C550AF">
        <w:rPr>
          <w:b/>
          <w:caps/>
          <w:szCs w:val="24"/>
        </w:rPr>
        <w:t>nuomos sutarties nutraukimo</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7663F145"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7379A9">
        <w:rPr>
          <w:color w:val="000000"/>
          <w:szCs w:val="24"/>
          <w:shd w:val="clear" w:color="auto" w:fill="FFFFFF"/>
        </w:rPr>
        <w:t>rugpjūčio</w:t>
      </w:r>
      <w:r w:rsidR="00E51B86">
        <w:rPr>
          <w:color w:val="000000"/>
          <w:szCs w:val="24"/>
          <w:shd w:val="clear" w:color="auto" w:fill="FFFFFF"/>
        </w:rPr>
        <w:t xml:space="preserve"> 14 </w:t>
      </w:r>
      <w:r w:rsidR="00D616CA" w:rsidRPr="00462224">
        <w:rPr>
          <w:color w:val="000000"/>
          <w:szCs w:val="24"/>
          <w:shd w:val="clear" w:color="auto" w:fill="FFFFFF"/>
        </w:rPr>
        <w:t xml:space="preserve">d. Nr. </w:t>
      </w:r>
      <w:r w:rsidR="004651C9" w:rsidRPr="00462224">
        <w:rPr>
          <w:color w:val="000000"/>
          <w:szCs w:val="24"/>
          <w:shd w:val="clear" w:color="auto" w:fill="FFFFFF"/>
        </w:rPr>
        <w:t>T</w:t>
      </w:r>
      <w:r w:rsidR="003C34E5">
        <w:rPr>
          <w:color w:val="000000"/>
          <w:szCs w:val="24"/>
          <w:shd w:val="clear" w:color="auto" w:fill="FFFFFF"/>
        </w:rPr>
        <w:t>10</w:t>
      </w:r>
      <w:r w:rsidR="00D66B09">
        <w:rPr>
          <w:color w:val="000000"/>
          <w:szCs w:val="24"/>
          <w:shd w:val="clear" w:color="auto" w:fill="FFFFFF"/>
        </w:rPr>
        <w:t>-</w:t>
      </w:r>
      <w:r w:rsidR="00E51B86">
        <w:rPr>
          <w:color w:val="000000"/>
          <w:szCs w:val="24"/>
          <w:shd w:val="clear" w:color="auto" w:fill="FFFFFF"/>
        </w:rPr>
        <w:t>157</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4CF4C623" w14:textId="77777777" w:rsidR="001C0245" w:rsidRPr="00462224" w:rsidRDefault="001C0245" w:rsidP="000D1E56">
      <w:pPr>
        <w:widowControl w:val="0"/>
        <w:tabs>
          <w:tab w:val="center" w:pos="851"/>
          <w:tab w:val="left" w:pos="1134"/>
          <w:tab w:val="center" w:pos="4153"/>
          <w:tab w:val="right" w:pos="8306"/>
        </w:tabs>
        <w:ind w:firstLine="1247"/>
        <w:jc w:val="both"/>
        <w:rPr>
          <w:szCs w:val="24"/>
        </w:rPr>
      </w:pPr>
    </w:p>
    <w:p w14:paraId="23FE3CCC" w14:textId="1B876CFB" w:rsidR="000F3D2A" w:rsidRDefault="00F4388D" w:rsidP="009F2E7E">
      <w:pPr>
        <w:pStyle w:val="Pagrindiniotekstotrauka2"/>
        <w:spacing w:after="0" w:line="240" w:lineRule="auto"/>
        <w:ind w:left="0" w:firstLine="1247"/>
        <w:jc w:val="both"/>
      </w:pPr>
      <w:r>
        <w:t>Vadovaudamasi</w:t>
      </w:r>
      <w:r w:rsidRPr="007B464F">
        <w:rPr>
          <w:noProof/>
        </w:rPr>
        <w:t xml:space="preserve"> </w:t>
      </w:r>
      <w:r w:rsidR="003F3A70">
        <w:t xml:space="preserve">Lietuvos Respublikos vietos savivaldos įstatymo 15 straipsnio </w:t>
      </w:r>
      <w:r w:rsidR="009F2E7E">
        <w:t>2</w:t>
      </w:r>
      <w:r w:rsidR="003F3A70">
        <w:t xml:space="preserve"> dali</w:t>
      </w:r>
      <w:r w:rsidR="009F2E7E">
        <w:t>es 20 punktu</w:t>
      </w:r>
      <w:r w:rsidR="003F3A70">
        <w:t xml:space="preserve">, </w:t>
      </w:r>
      <w:r w:rsidRPr="007B464F">
        <w:t>Lietuvos Respublikos civilinio kodekso 6.56</w:t>
      </w:r>
      <w:r>
        <w:t>2</w:t>
      </w:r>
      <w:r w:rsidRPr="007B464F">
        <w:t xml:space="preserve"> straipsnio </w:t>
      </w:r>
      <w:r>
        <w:t>6 punktu</w:t>
      </w:r>
      <w:r w:rsidRPr="007B464F">
        <w:t>,</w:t>
      </w:r>
      <w:r w:rsidRPr="0054735D">
        <w:t xml:space="preserve"> </w:t>
      </w:r>
      <w:r>
        <w:t xml:space="preserve">Lietuvos Respublikos </w:t>
      </w:r>
      <w:r w:rsidRPr="0054735D">
        <w:rPr>
          <w:color w:val="000000"/>
          <w:lang w:eastAsia="lt-LT"/>
        </w:rPr>
        <w:t xml:space="preserve">žemės įstatymo </w:t>
      </w:r>
      <w:r w:rsidRPr="009F76B1">
        <w:rPr>
          <w:color w:val="000000"/>
          <w:lang w:eastAsia="lt-LT"/>
        </w:rPr>
        <w:t>7 straipsnio 1 dalies 2 punktu</w:t>
      </w:r>
      <w:r w:rsidR="001C0245">
        <w:rPr>
          <w:color w:val="000000"/>
          <w:lang w:eastAsia="lt-LT"/>
        </w:rPr>
        <w:t xml:space="preserve"> ir</w:t>
      </w:r>
      <w:r>
        <w:rPr>
          <w:color w:val="000000"/>
          <w:lang w:eastAsia="lt-LT"/>
        </w:rPr>
        <w:t xml:space="preserve"> </w:t>
      </w:r>
      <w:r w:rsidR="009F2E7E">
        <w:t>atsižvelgdama</w:t>
      </w:r>
      <w:r>
        <w:t xml:space="preserve"> </w:t>
      </w:r>
      <w:r w:rsidR="007E7737">
        <w:t>į</w:t>
      </w:r>
      <w:r>
        <w:t xml:space="preserve"> 202</w:t>
      </w:r>
      <w:r w:rsidR="000F3D2A">
        <w:t xml:space="preserve">4 m. </w:t>
      </w:r>
      <w:r w:rsidR="007379A9">
        <w:t xml:space="preserve">liepos </w:t>
      </w:r>
      <w:r w:rsidR="003A29D1">
        <w:t>8</w:t>
      </w:r>
      <w:r>
        <w:t xml:space="preserve"> d.</w:t>
      </w:r>
      <w:r w:rsidR="000F3D2A">
        <w:t xml:space="preserve"> </w:t>
      </w:r>
      <w:r w:rsidR="00F1057E">
        <w:t>A</w:t>
      </w:r>
      <w:r w:rsidR="00E51B86">
        <w:t>.</w:t>
      </w:r>
      <w:r w:rsidR="00F1057E">
        <w:t xml:space="preserve"> B</w:t>
      </w:r>
      <w:r w:rsidR="00E51B86">
        <w:t>.</w:t>
      </w:r>
      <w:r>
        <w:t xml:space="preserve"> prašymą,</w:t>
      </w:r>
      <w:r w:rsidR="000F3D2A">
        <w:t xml:space="preserve"> Skuodo rajono savivaldybės taryba </w:t>
      </w:r>
      <w:r w:rsidR="000F3D2A" w:rsidRPr="003A623E">
        <w:rPr>
          <w:spacing w:val="40"/>
        </w:rPr>
        <w:t>n</w:t>
      </w:r>
      <w:r w:rsidR="003A623E" w:rsidRPr="003A623E">
        <w:rPr>
          <w:spacing w:val="40"/>
        </w:rPr>
        <w:t>usprendži</w:t>
      </w:r>
      <w:r w:rsidR="003A623E">
        <w:t>a</w:t>
      </w:r>
      <w:r w:rsidR="000F3D2A">
        <w:t>:</w:t>
      </w:r>
    </w:p>
    <w:p w14:paraId="10BCBE45" w14:textId="20528987" w:rsidR="009F2E7E" w:rsidRPr="00AD3C5E" w:rsidRDefault="009F2E7E" w:rsidP="009F2E7E">
      <w:pPr>
        <w:tabs>
          <w:tab w:val="left" w:pos="912"/>
        </w:tabs>
        <w:ind w:firstLine="1247"/>
        <w:jc w:val="both"/>
        <w:rPr>
          <w:szCs w:val="24"/>
        </w:rPr>
      </w:pPr>
      <w:r>
        <w:rPr>
          <w:szCs w:val="24"/>
        </w:rPr>
        <w:t>1. N</w:t>
      </w:r>
      <w:r w:rsidRPr="00AD3C5E">
        <w:rPr>
          <w:szCs w:val="24"/>
        </w:rPr>
        <w:t xml:space="preserve">utraukti prieš terminą </w:t>
      </w:r>
      <w:r w:rsidR="001C0245" w:rsidRPr="00AD3C5E">
        <w:rPr>
          <w:bCs/>
          <w:szCs w:val="24"/>
        </w:rPr>
        <w:t xml:space="preserve">su </w:t>
      </w:r>
      <w:r w:rsidR="00F1057E">
        <w:t>A</w:t>
      </w:r>
      <w:r w:rsidR="00E51B86">
        <w:t>.</w:t>
      </w:r>
      <w:r w:rsidR="00F1057E">
        <w:t xml:space="preserve"> B</w:t>
      </w:r>
      <w:r w:rsidR="00E51B86">
        <w:t>.</w:t>
      </w:r>
      <w:r w:rsidR="001C0245">
        <w:rPr>
          <w:szCs w:val="24"/>
        </w:rPr>
        <w:t xml:space="preserve"> </w:t>
      </w:r>
      <w:r>
        <w:rPr>
          <w:szCs w:val="24"/>
        </w:rPr>
        <w:t>20</w:t>
      </w:r>
      <w:r w:rsidR="003A29D1">
        <w:rPr>
          <w:szCs w:val="24"/>
        </w:rPr>
        <w:t>19</w:t>
      </w:r>
      <w:r w:rsidRPr="00AD3C5E">
        <w:rPr>
          <w:szCs w:val="24"/>
        </w:rPr>
        <w:t xml:space="preserve"> m. </w:t>
      </w:r>
      <w:r w:rsidR="003A29D1">
        <w:rPr>
          <w:szCs w:val="24"/>
        </w:rPr>
        <w:t xml:space="preserve">gruodžio </w:t>
      </w:r>
      <w:r w:rsidR="00F1057E">
        <w:rPr>
          <w:szCs w:val="24"/>
        </w:rPr>
        <w:t>5</w:t>
      </w:r>
      <w:r w:rsidRPr="00AD3C5E">
        <w:rPr>
          <w:szCs w:val="24"/>
        </w:rPr>
        <w:t xml:space="preserve"> d. </w:t>
      </w:r>
      <w:r w:rsidR="001C0245">
        <w:rPr>
          <w:szCs w:val="24"/>
        </w:rPr>
        <w:t xml:space="preserve">sudarytą </w:t>
      </w:r>
      <w:r>
        <w:rPr>
          <w:szCs w:val="24"/>
        </w:rPr>
        <w:t>V</w:t>
      </w:r>
      <w:r w:rsidRPr="00AD3C5E">
        <w:rPr>
          <w:szCs w:val="24"/>
        </w:rPr>
        <w:t>alstybinės žemės nuomos sutartį Nr.</w:t>
      </w:r>
      <w:r>
        <w:rPr>
          <w:szCs w:val="24"/>
        </w:rPr>
        <w:t> 15SŽN-</w:t>
      </w:r>
      <w:r w:rsidR="003A29D1">
        <w:rPr>
          <w:szCs w:val="24"/>
        </w:rPr>
        <w:t>3</w:t>
      </w:r>
      <w:r w:rsidR="00F1057E">
        <w:rPr>
          <w:szCs w:val="24"/>
        </w:rPr>
        <w:t>11</w:t>
      </w:r>
      <w:r w:rsidR="003A29D1">
        <w:rPr>
          <w:szCs w:val="24"/>
        </w:rPr>
        <w:t>-</w:t>
      </w:r>
      <w:r w:rsidRPr="00AD3C5E">
        <w:rPr>
          <w:szCs w:val="24"/>
        </w:rPr>
        <w:t>(14.1</w:t>
      </w:r>
      <w:r>
        <w:rPr>
          <w:szCs w:val="24"/>
        </w:rPr>
        <w:t>5</w:t>
      </w:r>
      <w:r w:rsidRPr="00AD3C5E">
        <w:rPr>
          <w:szCs w:val="24"/>
        </w:rPr>
        <w:t>.55.) dėl 0,</w:t>
      </w:r>
      <w:r w:rsidR="003A29D1">
        <w:rPr>
          <w:szCs w:val="24"/>
        </w:rPr>
        <w:t>2285</w:t>
      </w:r>
      <w:r w:rsidRPr="00AD3C5E">
        <w:rPr>
          <w:szCs w:val="24"/>
        </w:rPr>
        <w:t xml:space="preserve"> ha valstybinės žemės sklypo, kadastro Nr.</w:t>
      </w:r>
      <w:r>
        <w:rPr>
          <w:szCs w:val="24"/>
        </w:rPr>
        <w:t> 75</w:t>
      </w:r>
      <w:r w:rsidR="007379A9">
        <w:rPr>
          <w:szCs w:val="24"/>
        </w:rPr>
        <w:t>5</w:t>
      </w:r>
      <w:r w:rsidR="003C34E5">
        <w:rPr>
          <w:szCs w:val="24"/>
        </w:rPr>
        <w:t>0</w:t>
      </w:r>
      <w:r>
        <w:rPr>
          <w:szCs w:val="24"/>
        </w:rPr>
        <w:t>/0005:4</w:t>
      </w:r>
      <w:r w:rsidR="003A29D1">
        <w:rPr>
          <w:szCs w:val="24"/>
        </w:rPr>
        <w:t>47</w:t>
      </w:r>
      <w:r w:rsidRPr="00AD3C5E">
        <w:rPr>
          <w:bCs/>
          <w:szCs w:val="24"/>
        </w:rPr>
        <w:t xml:space="preserve">, unikalus Nr. </w:t>
      </w:r>
      <w:r w:rsidR="003C34E5">
        <w:rPr>
          <w:bCs/>
          <w:szCs w:val="24"/>
        </w:rPr>
        <w:t>4400-5</w:t>
      </w:r>
      <w:r w:rsidR="007379A9">
        <w:rPr>
          <w:bCs/>
          <w:szCs w:val="24"/>
        </w:rPr>
        <w:t>521</w:t>
      </w:r>
      <w:r w:rsidR="003C34E5">
        <w:rPr>
          <w:bCs/>
          <w:szCs w:val="24"/>
        </w:rPr>
        <w:t>-</w:t>
      </w:r>
      <w:r w:rsidR="007379A9">
        <w:rPr>
          <w:bCs/>
          <w:szCs w:val="24"/>
        </w:rPr>
        <w:t>8570</w:t>
      </w:r>
      <w:r w:rsidRPr="00AD3C5E">
        <w:rPr>
          <w:szCs w:val="24"/>
        </w:rPr>
        <w:t xml:space="preserve">, esančio </w:t>
      </w:r>
      <w:r w:rsidR="00015A1C">
        <w:rPr>
          <w:szCs w:val="24"/>
        </w:rPr>
        <w:t>Mosėdžio g. 51</w:t>
      </w:r>
      <w:r w:rsidR="007379A9">
        <w:rPr>
          <w:szCs w:val="24"/>
        </w:rPr>
        <w:t>, Skuodo mieste</w:t>
      </w:r>
      <w:r w:rsidRPr="00AD3C5E">
        <w:rPr>
          <w:bCs/>
          <w:szCs w:val="24"/>
        </w:rPr>
        <w:t>, dalies, sudarančios 0,0</w:t>
      </w:r>
      <w:r w:rsidR="00F1057E">
        <w:rPr>
          <w:bCs/>
          <w:szCs w:val="24"/>
        </w:rPr>
        <w:t>119</w:t>
      </w:r>
      <w:r w:rsidRPr="00AD3C5E">
        <w:rPr>
          <w:bCs/>
          <w:szCs w:val="24"/>
        </w:rPr>
        <w:t xml:space="preserve"> ha</w:t>
      </w:r>
      <w:r>
        <w:t>.</w:t>
      </w:r>
    </w:p>
    <w:p w14:paraId="7ABA7961" w14:textId="7489325B" w:rsidR="005D74B4" w:rsidRPr="005D74B4" w:rsidRDefault="003F3A70" w:rsidP="009F2E7E">
      <w:pPr>
        <w:widowControl w:val="0"/>
        <w:tabs>
          <w:tab w:val="center" w:pos="851"/>
          <w:tab w:val="left" w:pos="1134"/>
          <w:tab w:val="center" w:pos="4153"/>
          <w:tab w:val="right" w:pos="8306"/>
        </w:tabs>
        <w:ind w:firstLine="1247"/>
        <w:jc w:val="both"/>
        <w:rPr>
          <w:szCs w:val="24"/>
        </w:rPr>
      </w:pPr>
      <w:r>
        <w:t>2</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66B09" w14:paraId="0E3BAE86" w14:textId="77777777" w:rsidTr="00D66B09">
        <w:tc>
          <w:tcPr>
            <w:tcW w:w="4814" w:type="dxa"/>
          </w:tcPr>
          <w:p w14:paraId="654B6BFC" w14:textId="512FF7C5" w:rsidR="00D66B09" w:rsidRDefault="00D66B09" w:rsidP="00D66B09">
            <w:pPr>
              <w:tabs>
                <w:tab w:val="left" w:pos="5670"/>
                <w:tab w:val="left" w:pos="7044"/>
              </w:tabs>
              <w:ind w:hanging="120"/>
              <w:jc w:val="both"/>
              <w:rPr>
                <w:szCs w:val="24"/>
              </w:rPr>
            </w:pPr>
            <w:r>
              <w:rPr>
                <w:szCs w:val="24"/>
              </w:rPr>
              <w:t>Savivaldybės meras</w:t>
            </w:r>
          </w:p>
        </w:tc>
        <w:tc>
          <w:tcPr>
            <w:tcW w:w="4815" w:type="dxa"/>
          </w:tcPr>
          <w:p w14:paraId="197A91E5" w14:textId="067E5417" w:rsidR="00D66B09" w:rsidRDefault="00D66B09" w:rsidP="00D66B09">
            <w:pPr>
              <w:tabs>
                <w:tab w:val="left" w:pos="5670"/>
                <w:tab w:val="left" w:pos="7044"/>
              </w:tabs>
              <w:jc w:val="right"/>
              <w:rPr>
                <w:szCs w:val="24"/>
              </w:rPr>
            </w:pPr>
          </w:p>
        </w:tc>
      </w:tr>
    </w:tbl>
    <w:p w14:paraId="04E456EC" w14:textId="77777777" w:rsidR="00D66B09" w:rsidRDefault="00D66B09" w:rsidP="00462224">
      <w:pPr>
        <w:tabs>
          <w:tab w:val="left" w:pos="5670"/>
          <w:tab w:val="left" w:pos="7044"/>
        </w:tabs>
        <w:jc w:val="both"/>
        <w:rPr>
          <w:szCs w:val="24"/>
        </w:rPr>
      </w:pPr>
    </w:p>
    <w:p w14:paraId="7BD553D7" w14:textId="3FFA21C3" w:rsidR="00B96E27" w:rsidRPr="00D66B09" w:rsidRDefault="00B96E27" w:rsidP="00D66B09">
      <w:pPr>
        <w:tabs>
          <w:tab w:val="left" w:pos="5670"/>
          <w:tab w:val="left" w:pos="7044"/>
        </w:tabs>
        <w:jc w:val="both"/>
        <w:rPr>
          <w:szCs w:val="24"/>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58408391" w14:textId="77777777" w:rsidR="00BA405D" w:rsidRDefault="00BA405D" w:rsidP="00A95D7B">
      <w:pPr>
        <w:jc w:val="both"/>
        <w:rPr>
          <w:lang w:eastAsia="de-DE"/>
        </w:rPr>
      </w:pPr>
    </w:p>
    <w:p w14:paraId="3E043E9F" w14:textId="77777777" w:rsidR="00BA405D" w:rsidRDefault="00BA405D" w:rsidP="00A95D7B">
      <w:pPr>
        <w:jc w:val="both"/>
        <w:rPr>
          <w:lang w:eastAsia="de-DE"/>
        </w:rPr>
      </w:pPr>
    </w:p>
    <w:p w14:paraId="43E337A6" w14:textId="77777777" w:rsidR="00BA405D" w:rsidRDefault="00BA405D" w:rsidP="00A95D7B">
      <w:pPr>
        <w:jc w:val="both"/>
        <w:rPr>
          <w:lang w:eastAsia="de-DE"/>
        </w:rPr>
      </w:pPr>
    </w:p>
    <w:p w14:paraId="7EDAA5A1" w14:textId="77777777" w:rsidR="00BA405D" w:rsidRDefault="00BA405D" w:rsidP="00A95D7B">
      <w:pPr>
        <w:jc w:val="both"/>
        <w:rPr>
          <w:lang w:eastAsia="de-DE"/>
        </w:rPr>
      </w:pPr>
    </w:p>
    <w:p w14:paraId="63AE9703" w14:textId="0182045B" w:rsidR="00B96E27" w:rsidRDefault="00B96E27" w:rsidP="00A95D7B">
      <w:pPr>
        <w:jc w:val="both"/>
        <w:rPr>
          <w:lang w:eastAsia="de-DE"/>
        </w:rPr>
      </w:pPr>
    </w:p>
    <w:p w14:paraId="6F05B849" w14:textId="77777777" w:rsidR="006E7987" w:rsidRDefault="006E7987" w:rsidP="00A95D7B">
      <w:pPr>
        <w:jc w:val="both"/>
        <w:rPr>
          <w:lang w:eastAsia="de-DE"/>
        </w:rPr>
      </w:pPr>
    </w:p>
    <w:p w14:paraId="5E18AAD6" w14:textId="77777777" w:rsidR="006E7987" w:rsidRDefault="006E7987" w:rsidP="00A95D7B">
      <w:pPr>
        <w:jc w:val="both"/>
        <w:rPr>
          <w:lang w:eastAsia="de-DE"/>
        </w:rPr>
      </w:pPr>
    </w:p>
    <w:p w14:paraId="351023C1" w14:textId="77777777" w:rsidR="006E7987" w:rsidRDefault="006E7987" w:rsidP="00A95D7B">
      <w:pPr>
        <w:jc w:val="both"/>
        <w:rPr>
          <w:lang w:eastAsia="de-DE"/>
        </w:rPr>
      </w:pPr>
    </w:p>
    <w:p w14:paraId="4D8DBEAC" w14:textId="77777777" w:rsidR="006E7987" w:rsidRDefault="006E7987" w:rsidP="00A95D7B">
      <w:pPr>
        <w:jc w:val="both"/>
        <w:rPr>
          <w:lang w:eastAsia="de-DE"/>
        </w:rPr>
      </w:pPr>
    </w:p>
    <w:p w14:paraId="1E2AFD93" w14:textId="77777777" w:rsidR="006E7987" w:rsidRDefault="006E7987" w:rsidP="00A95D7B">
      <w:pPr>
        <w:jc w:val="both"/>
        <w:rPr>
          <w:lang w:eastAsia="de-DE"/>
        </w:rPr>
      </w:pPr>
    </w:p>
    <w:p w14:paraId="34B5731C" w14:textId="77777777" w:rsidR="006E7987" w:rsidRDefault="006E7987" w:rsidP="00A95D7B">
      <w:pPr>
        <w:jc w:val="both"/>
        <w:rPr>
          <w:lang w:eastAsia="de-DE"/>
        </w:rPr>
      </w:pPr>
    </w:p>
    <w:p w14:paraId="1644CB36" w14:textId="77777777" w:rsidR="006E7987" w:rsidRDefault="006E7987" w:rsidP="00A95D7B">
      <w:pPr>
        <w:jc w:val="both"/>
        <w:rPr>
          <w:lang w:eastAsia="de-DE"/>
        </w:rPr>
      </w:pPr>
    </w:p>
    <w:p w14:paraId="1FD708B0" w14:textId="77777777" w:rsidR="006E7987" w:rsidRDefault="006E7987" w:rsidP="00A95D7B">
      <w:pPr>
        <w:jc w:val="both"/>
        <w:rPr>
          <w:lang w:eastAsia="de-DE"/>
        </w:rPr>
      </w:pPr>
    </w:p>
    <w:p w14:paraId="2A736F14" w14:textId="77777777" w:rsidR="006E7987" w:rsidRDefault="006E7987" w:rsidP="00A95D7B">
      <w:pPr>
        <w:jc w:val="both"/>
        <w:rPr>
          <w:lang w:eastAsia="de-DE"/>
        </w:rPr>
      </w:pPr>
    </w:p>
    <w:p w14:paraId="14D16CA1" w14:textId="77777777" w:rsidR="006E7987" w:rsidRDefault="006E7987" w:rsidP="00A95D7B">
      <w:pPr>
        <w:jc w:val="both"/>
        <w:rPr>
          <w:lang w:eastAsia="de-DE"/>
        </w:rPr>
      </w:pPr>
    </w:p>
    <w:p w14:paraId="6783E8CF" w14:textId="77777777" w:rsidR="006E7987" w:rsidRDefault="006E7987" w:rsidP="00A95D7B">
      <w:pPr>
        <w:jc w:val="both"/>
        <w:rPr>
          <w:lang w:eastAsia="de-DE"/>
        </w:rPr>
      </w:pPr>
    </w:p>
    <w:p w14:paraId="639F193A" w14:textId="77777777" w:rsidR="006E7987" w:rsidRDefault="006E7987" w:rsidP="00A95D7B">
      <w:pPr>
        <w:jc w:val="both"/>
        <w:rPr>
          <w:lang w:eastAsia="de-DE"/>
        </w:rPr>
      </w:pPr>
    </w:p>
    <w:p w14:paraId="4D004666" w14:textId="57A29842" w:rsidR="006E7987" w:rsidRPr="00873F1D" w:rsidRDefault="006E7987" w:rsidP="00A95D7B">
      <w:pPr>
        <w:jc w:val="both"/>
        <w:rPr>
          <w:lang w:eastAsia="de-DE"/>
        </w:rPr>
      </w:pPr>
      <w:r>
        <w:rPr>
          <w:lang w:eastAsia="de-DE"/>
        </w:rPr>
        <w:t>Jolanta Juškienė, tel. (8 440)  44 868</w:t>
      </w:r>
    </w:p>
    <w:sectPr w:rsidR="006E7987" w:rsidRPr="00873F1D">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8376F" w14:textId="77777777" w:rsidR="00DD0639" w:rsidRDefault="00DD0639">
      <w:r>
        <w:separator/>
      </w:r>
    </w:p>
  </w:endnote>
  <w:endnote w:type="continuationSeparator" w:id="0">
    <w:p w14:paraId="52C34B97" w14:textId="77777777" w:rsidR="00DD0639" w:rsidRDefault="00DD0639">
      <w:r>
        <w:continuationSeparator/>
      </w:r>
    </w:p>
  </w:endnote>
  <w:endnote w:type="continuationNotice" w:id="1">
    <w:p w14:paraId="590CBCA5" w14:textId="77777777" w:rsidR="00DD0639" w:rsidRDefault="00DD06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873F1D" w:rsidRDefault="00873F1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873F1D" w:rsidRDefault="00873F1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873F1D" w:rsidRDefault="00873F1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F98BE" w14:textId="77777777" w:rsidR="00DD0639" w:rsidRDefault="00DD0639">
      <w:r>
        <w:separator/>
      </w:r>
    </w:p>
  </w:footnote>
  <w:footnote w:type="continuationSeparator" w:id="0">
    <w:p w14:paraId="42E1CC95" w14:textId="77777777" w:rsidR="00DD0639" w:rsidRDefault="00DD0639">
      <w:r>
        <w:continuationSeparator/>
      </w:r>
    </w:p>
  </w:footnote>
  <w:footnote w:type="continuationNotice" w:id="1">
    <w:p w14:paraId="1A392485" w14:textId="77777777" w:rsidR="00DD0639" w:rsidRDefault="00DD06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873F1D" w:rsidRDefault="00873F1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873F1D" w:rsidRDefault="00873F1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4547A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0BB604D2" w:rsidR="00873F1D" w:rsidRPr="00E51B86" w:rsidRDefault="00873F1D" w:rsidP="0011400F">
    <w:pPr>
      <w:tabs>
        <w:tab w:val="center" w:pos="4680"/>
        <w:tab w:val="right" w:pos="9360"/>
      </w:tabs>
      <w:jc w:val="right"/>
      <w:rPr>
        <w:b/>
        <w:bCs/>
        <w:i/>
        <w:iCs/>
        <w:szCs w:val="24"/>
        <w:lang w:eastAsia="lt-LT"/>
      </w:rPr>
    </w:pPr>
    <w:r>
      <w:rPr>
        <w:sz w:val="22"/>
        <w:szCs w:val="22"/>
        <w:lang w:eastAsia="lt-LT"/>
      </w:rPr>
      <w:tab/>
    </w:r>
    <w:r w:rsidR="006E7987" w:rsidRPr="00E51B86">
      <w:rPr>
        <w:b/>
        <w:bCs/>
        <w:i/>
        <w:iCs/>
        <w:sz w:val="22"/>
        <w:szCs w:val="22"/>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057393349">
    <w:abstractNumId w:val="0"/>
  </w:num>
  <w:num w:numId="2" w16cid:durableId="849686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15A1C"/>
    <w:rsid w:val="00023577"/>
    <w:rsid w:val="00027D0A"/>
    <w:rsid w:val="00055FAC"/>
    <w:rsid w:val="000633B2"/>
    <w:rsid w:val="00063DA7"/>
    <w:rsid w:val="00065BBD"/>
    <w:rsid w:val="00095051"/>
    <w:rsid w:val="00097294"/>
    <w:rsid w:val="000D1E56"/>
    <w:rsid w:val="000D6CDB"/>
    <w:rsid w:val="000F3D2A"/>
    <w:rsid w:val="00105111"/>
    <w:rsid w:val="001125AF"/>
    <w:rsid w:val="0011400F"/>
    <w:rsid w:val="00116EBD"/>
    <w:rsid w:val="0013581D"/>
    <w:rsid w:val="00146B64"/>
    <w:rsid w:val="001603DF"/>
    <w:rsid w:val="00184206"/>
    <w:rsid w:val="00194FF1"/>
    <w:rsid w:val="001C0245"/>
    <w:rsid w:val="001C4494"/>
    <w:rsid w:val="001F2B34"/>
    <w:rsid w:val="001F6371"/>
    <w:rsid w:val="00233655"/>
    <w:rsid w:val="00234AD1"/>
    <w:rsid w:val="00252D3F"/>
    <w:rsid w:val="0026228C"/>
    <w:rsid w:val="00270C73"/>
    <w:rsid w:val="00285CEB"/>
    <w:rsid w:val="002976A0"/>
    <w:rsid w:val="002D4EF2"/>
    <w:rsid w:val="002E6AEB"/>
    <w:rsid w:val="002F7980"/>
    <w:rsid w:val="00350BC9"/>
    <w:rsid w:val="0037084F"/>
    <w:rsid w:val="003928F8"/>
    <w:rsid w:val="00396DD0"/>
    <w:rsid w:val="003A29D1"/>
    <w:rsid w:val="003A623E"/>
    <w:rsid w:val="003C34E5"/>
    <w:rsid w:val="003C40D7"/>
    <w:rsid w:val="003E7408"/>
    <w:rsid w:val="003F3A70"/>
    <w:rsid w:val="003F7851"/>
    <w:rsid w:val="00406EEF"/>
    <w:rsid w:val="0042490D"/>
    <w:rsid w:val="0043719E"/>
    <w:rsid w:val="00445B36"/>
    <w:rsid w:val="004547A7"/>
    <w:rsid w:val="00462224"/>
    <w:rsid w:val="004651C9"/>
    <w:rsid w:val="004834C2"/>
    <w:rsid w:val="004E2262"/>
    <w:rsid w:val="004F75AF"/>
    <w:rsid w:val="00502E24"/>
    <w:rsid w:val="00510DC7"/>
    <w:rsid w:val="005123B6"/>
    <w:rsid w:val="00514767"/>
    <w:rsid w:val="005167A7"/>
    <w:rsid w:val="00536211"/>
    <w:rsid w:val="00541865"/>
    <w:rsid w:val="00562092"/>
    <w:rsid w:val="005667FB"/>
    <w:rsid w:val="0058220E"/>
    <w:rsid w:val="005C14E5"/>
    <w:rsid w:val="005C41C6"/>
    <w:rsid w:val="005D74B4"/>
    <w:rsid w:val="005F748B"/>
    <w:rsid w:val="006017F6"/>
    <w:rsid w:val="00605120"/>
    <w:rsid w:val="006155AD"/>
    <w:rsid w:val="00681CD7"/>
    <w:rsid w:val="006E7987"/>
    <w:rsid w:val="00704EED"/>
    <w:rsid w:val="00705568"/>
    <w:rsid w:val="00710762"/>
    <w:rsid w:val="007149DD"/>
    <w:rsid w:val="007379A9"/>
    <w:rsid w:val="00755DE8"/>
    <w:rsid w:val="00764A3A"/>
    <w:rsid w:val="00796E4D"/>
    <w:rsid w:val="007C7E13"/>
    <w:rsid w:val="007D208D"/>
    <w:rsid w:val="007E508E"/>
    <w:rsid w:val="007E7737"/>
    <w:rsid w:val="00824FE7"/>
    <w:rsid w:val="008530D6"/>
    <w:rsid w:val="008644EC"/>
    <w:rsid w:val="00865160"/>
    <w:rsid w:val="00873F1D"/>
    <w:rsid w:val="00890BF5"/>
    <w:rsid w:val="008948DB"/>
    <w:rsid w:val="008A28B1"/>
    <w:rsid w:val="008A43D3"/>
    <w:rsid w:val="008C2A95"/>
    <w:rsid w:val="008C42BE"/>
    <w:rsid w:val="008E1B24"/>
    <w:rsid w:val="008E2DA7"/>
    <w:rsid w:val="008F4BA7"/>
    <w:rsid w:val="008F71DC"/>
    <w:rsid w:val="00922A16"/>
    <w:rsid w:val="00923E06"/>
    <w:rsid w:val="009433CF"/>
    <w:rsid w:val="00963259"/>
    <w:rsid w:val="009750CA"/>
    <w:rsid w:val="00976757"/>
    <w:rsid w:val="009A129C"/>
    <w:rsid w:val="009E5070"/>
    <w:rsid w:val="009F2E7E"/>
    <w:rsid w:val="009F76B1"/>
    <w:rsid w:val="00A04E0C"/>
    <w:rsid w:val="00A4452C"/>
    <w:rsid w:val="00A54C08"/>
    <w:rsid w:val="00A60ED0"/>
    <w:rsid w:val="00A712CE"/>
    <w:rsid w:val="00A95D7B"/>
    <w:rsid w:val="00AB1DC9"/>
    <w:rsid w:val="00B20A48"/>
    <w:rsid w:val="00B25F88"/>
    <w:rsid w:val="00B524D4"/>
    <w:rsid w:val="00B95F7B"/>
    <w:rsid w:val="00B96E27"/>
    <w:rsid w:val="00BA405D"/>
    <w:rsid w:val="00BC11AC"/>
    <w:rsid w:val="00C1191B"/>
    <w:rsid w:val="00C11DEE"/>
    <w:rsid w:val="00C149B4"/>
    <w:rsid w:val="00C22A4F"/>
    <w:rsid w:val="00C258AE"/>
    <w:rsid w:val="00C26EDB"/>
    <w:rsid w:val="00C64822"/>
    <w:rsid w:val="00C66E90"/>
    <w:rsid w:val="00C76DFC"/>
    <w:rsid w:val="00C805B7"/>
    <w:rsid w:val="00CA4FC5"/>
    <w:rsid w:val="00CC057B"/>
    <w:rsid w:val="00CE5268"/>
    <w:rsid w:val="00D410EF"/>
    <w:rsid w:val="00D5774E"/>
    <w:rsid w:val="00D616CA"/>
    <w:rsid w:val="00D66B09"/>
    <w:rsid w:val="00D975C5"/>
    <w:rsid w:val="00DB5511"/>
    <w:rsid w:val="00DC0FBB"/>
    <w:rsid w:val="00DC5A21"/>
    <w:rsid w:val="00DC7CCB"/>
    <w:rsid w:val="00DD0639"/>
    <w:rsid w:val="00DF5872"/>
    <w:rsid w:val="00E05DEA"/>
    <w:rsid w:val="00E14C2D"/>
    <w:rsid w:val="00E3282C"/>
    <w:rsid w:val="00E35AC4"/>
    <w:rsid w:val="00E40DCA"/>
    <w:rsid w:val="00E51B86"/>
    <w:rsid w:val="00E66CAC"/>
    <w:rsid w:val="00E957A0"/>
    <w:rsid w:val="00EA496F"/>
    <w:rsid w:val="00EC5C08"/>
    <w:rsid w:val="00ED1F49"/>
    <w:rsid w:val="00F0234B"/>
    <w:rsid w:val="00F1057E"/>
    <w:rsid w:val="00F10C1E"/>
    <w:rsid w:val="00F27F58"/>
    <w:rsid w:val="00F379B1"/>
    <w:rsid w:val="00F4388D"/>
    <w:rsid w:val="00F513CC"/>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D66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122B115-430F-4FC8-B47D-C1A163449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769</Words>
  <Characters>439</Characters>
  <Application>Microsoft Office Word</Application>
  <DocSecurity>4</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2024-08-14T05:25:00Z</dcterms:created>
  <dcterms:modified xsi:type="dcterms:W3CDTF">2024-08-14T05:25:00Z</dcterms:modified>
</cp:coreProperties>
</file>